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4E40" w14:textId="2C89BD5F" w:rsidR="00376A02" w:rsidRPr="00376A02" w:rsidRDefault="00376A02" w:rsidP="00376A02">
      <w:pPr>
        <w:rPr>
          <w:b/>
          <w:bCs/>
        </w:rPr>
      </w:pPr>
      <w:r w:rsidRPr="00376A02">
        <w:rPr>
          <w:b/>
          <w:bCs/>
        </w:rPr>
        <w:t xml:space="preserve">Ab sofort: Kostenloser Zugriff auf die </w:t>
      </w:r>
      <w:r w:rsidRPr="00EF2B52">
        <w:rPr>
          <w:b/>
          <w:bCs/>
        </w:rPr>
        <w:t xml:space="preserve">Stuttgarter </w:t>
      </w:r>
      <w:r w:rsidR="003D4405">
        <w:rPr>
          <w:b/>
          <w:bCs/>
        </w:rPr>
        <w:t>Nachrichten</w:t>
      </w:r>
      <w:r w:rsidRPr="00376A02">
        <w:rPr>
          <w:b/>
          <w:bCs/>
        </w:rPr>
        <w:t xml:space="preserve"> bei uns vor Ort</w:t>
      </w:r>
      <w:r>
        <w:rPr>
          <w:b/>
          <w:bCs/>
        </w:rPr>
        <w:t>.</w:t>
      </w:r>
    </w:p>
    <w:p w14:paraId="0C10D807" w14:textId="1BAE4C73" w:rsidR="00376A02" w:rsidRPr="00376A02" w:rsidRDefault="00376A02" w:rsidP="00376A02">
      <w:r w:rsidRPr="00376A02">
        <w:t>Wir freuen uns, Ihnen einen neuen Service anbieten zu können:</w:t>
      </w:r>
      <w:r w:rsidRPr="00376A02">
        <w:br/>
        <w:t xml:space="preserve">Ab sofort steht Ihnen und allen Besucherinnen und Besuchern sowie Mitarbeitenden an unserem Standort das </w:t>
      </w:r>
      <w:r w:rsidRPr="00376A02">
        <w:rPr>
          <w:b/>
          <w:bCs/>
        </w:rPr>
        <w:t xml:space="preserve">digitale E-Paper der Stuttgarter </w:t>
      </w:r>
      <w:r w:rsidR="003D4405">
        <w:rPr>
          <w:b/>
          <w:bCs/>
        </w:rPr>
        <w:t>Nachrichten</w:t>
      </w:r>
      <w:r w:rsidRPr="00376A02">
        <w:t xml:space="preserve"> kostenlos zur Verfügung.</w:t>
      </w:r>
    </w:p>
    <w:p w14:paraId="7D3C31CC" w14:textId="77777777" w:rsidR="00376A02" w:rsidRPr="00376A02" w:rsidRDefault="00376A02" w:rsidP="00376A02">
      <w:r w:rsidRPr="00376A02">
        <w:t>Und so funktioniert es:</w:t>
      </w:r>
    </w:p>
    <w:p w14:paraId="094F543A" w14:textId="04211165" w:rsidR="00376A02" w:rsidRPr="00376A02" w:rsidRDefault="00376A02" w:rsidP="00376A02">
      <w:pPr>
        <w:numPr>
          <w:ilvl w:val="0"/>
          <w:numId w:val="1"/>
        </w:numPr>
      </w:pPr>
      <w:r w:rsidRPr="00376A02">
        <w:t xml:space="preserve">Laden Sie sich die kostenlose </w:t>
      </w:r>
      <w:r w:rsidRPr="00376A02">
        <w:rPr>
          <w:b/>
          <w:bCs/>
        </w:rPr>
        <w:t>St</w:t>
      </w:r>
      <w:r w:rsidR="003D4405">
        <w:rPr>
          <w:b/>
          <w:bCs/>
        </w:rPr>
        <w:t>N</w:t>
      </w:r>
      <w:r w:rsidRPr="00376A02">
        <w:rPr>
          <w:b/>
          <w:bCs/>
        </w:rPr>
        <w:t xml:space="preserve"> E-Paper App</w:t>
      </w:r>
      <w:r w:rsidRPr="00376A02">
        <w:t xml:space="preserve"> im Apple App Store oder Google Play Store herunter.</w:t>
      </w:r>
    </w:p>
    <w:p w14:paraId="435EE4F3" w14:textId="5E611ED3" w:rsidR="00376A02" w:rsidRPr="00376A02" w:rsidRDefault="00376A02" w:rsidP="00376A02">
      <w:pPr>
        <w:numPr>
          <w:ilvl w:val="0"/>
          <w:numId w:val="1"/>
        </w:numPr>
      </w:pPr>
      <w:r w:rsidRPr="00376A02">
        <w:t xml:space="preserve">Öffnen Sie in der App die </w:t>
      </w:r>
      <w:r w:rsidRPr="00376A02">
        <w:rPr>
          <w:b/>
          <w:bCs/>
        </w:rPr>
        <w:t xml:space="preserve">Einstellungen </w:t>
      </w:r>
      <w:r>
        <w:rPr>
          <w:b/>
          <w:bCs/>
        </w:rPr>
        <w:t>und klicken Sie auf den Reiter „</w:t>
      </w:r>
      <w:r w:rsidRPr="00376A02">
        <w:rPr>
          <w:b/>
          <w:bCs/>
        </w:rPr>
        <w:t>Standort</w:t>
      </w:r>
      <w:r>
        <w:rPr>
          <w:b/>
          <w:bCs/>
        </w:rPr>
        <w:t>“</w:t>
      </w:r>
      <w:r w:rsidRPr="00376A02">
        <w:t>.</w:t>
      </w:r>
    </w:p>
    <w:p w14:paraId="2A821ABE" w14:textId="77777777" w:rsidR="00376A02" w:rsidRPr="00376A02" w:rsidRDefault="00376A02" w:rsidP="00376A02">
      <w:pPr>
        <w:numPr>
          <w:ilvl w:val="0"/>
          <w:numId w:val="1"/>
        </w:numPr>
      </w:pPr>
      <w:r w:rsidRPr="00376A02">
        <w:t xml:space="preserve">Klicken Sie auf </w:t>
      </w:r>
      <w:r w:rsidRPr="00376A02">
        <w:rPr>
          <w:b/>
          <w:bCs/>
        </w:rPr>
        <w:t>„Standort freigeben“</w:t>
      </w:r>
      <w:r w:rsidRPr="00376A02">
        <w:t xml:space="preserve"> und bestätigen Sie die Freigabe.</w:t>
      </w:r>
    </w:p>
    <w:p w14:paraId="5C48A40B" w14:textId="77777777" w:rsidR="00376A02" w:rsidRPr="00376A02" w:rsidRDefault="00376A02" w:rsidP="00376A02">
      <w:pPr>
        <w:numPr>
          <w:ilvl w:val="0"/>
          <w:numId w:val="1"/>
        </w:numPr>
      </w:pPr>
      <w:r w:rsidRPr="00376A02">
        <w:t>Ab sofort können Sie die aktuelle Ausgabe sowie das Archiv direkt herunterladen und lesen – ganz ohne Registrierung oder Login.</w:t>
      </w:r>
    </w:p>
    <w:p w14:paraId="69CA1C99" w14:textId="46077C38" w:rsidR="00376A02" w:rsidRPr="00376A02" w:rsidRDefault="00376A02" w:rsidP="00376A02">
      <w:r w:rsidRPr="00376A02">
        <w:t xml:space="preserve">Tipp: Heruntergeladene Ausgaben können Sie auch </w:t>
      </w:r>
      <w:r w:rsidRPr="00EF2B52">
        <w:t>offline</w:t>
      </w:r>
      <w:r w:rsidRPr="00376A02">
        <w:t xml:space="preserve">, zum Beispiel auf dem Nachhauseweg oder von </w:t>
      </w:r>
      <w:proofErr w:type="spellStart"/>
      <w:proofErr w:type="gramStart"/>
      <w:r w:rsidRPr="00376A02">
        <w:t>Zuhause</w:t>
      </w:r>
      <w:proofErr w:type="spellEnd"/>
      <w:proofErr w:type="gramEnd"/>
      <w:r w:rsidRPr="00376A02">
        <w:t xml:space="preserve"> aus, weiterlesen.</w:t>
      </w:r>
    </w:p>
    <w:p w14:paraId="09B81B49" w14:textId="77777777" w:rsidR="00376A02" w:rsidRPr="00376A02" w:rsidRDefault="00000000" w:rsidP="00376A02">
      <w:r>
        <w:pict w14:anchorId="3FA25637">
          <v:rect id="_x0000_i1025" style="width:0;height:1.5pt" o:hralign="center" o:hrstd="t" o:hr="t" fillcolor="#a0a0a0" stroked="f"/>
        </w:pict>
      </w:r>
    </w:p>
    <w:p w14:paraId="76FB831A" w14:textId="77777777" w:rsidR="00376A02" w:rsidRPr="00376A02" w:rsidRDefault="00376A02" w:rsidP="00376A02">
      <w:pPr>
        <w:rPr>
          <w:b/>
          <w:bCs/>
        </w:rPr>
      </w:pPr>
      <w:r w:rsidRPr="00376A02">
        <w:rPr>
          <w:b/>
          <w:bCs/>
        </w:rPr>
        <w:t>Ihre Vorteile auf einen Blick:</w:t>
      </w:r>
    </w:p>
    <w:p w14:paraId="29E17681" w14:textId="77777777" w:rsidR="00376A02" w:rsidRPr="00376A02" w:rsidRDefault="00376A02" w:rsidP="00376A02">
      <w:pPr>
        <w:numPr>
          <w:ilvl w:val="0"/>
          <w:numId w:val="2"/>
        </w:numPr>
      </w:pPr>
      <w:r w:rsidRPr="00376A02">
        <w:rPr>
          <w:b/>
          <w:bCs/>
        </w:rPr>
        <w:t>Kostenloser Zugriff</w:t>
      </w:r>
      <w:r w:rsidRPr="00376A02">
        <w:t xml:space="preserve"> für alle Gäste, Besucher und Mitarbeitenden am Standort</w:t>
      </w:r>
    </w:p>
    <w:p w14:paraId="498C08A8" w14:textId="77777777" w:rsidR="00376A02" w:rsidRPr="00376A02" w:rsidRDefault="00376A02" w:rsidP="00376A02">
      <w:pPr>
        <w:numPr>
          <w:ilvl w:val="0"/>
          <w:numId w:val="2"/>
        </w:numPr>
      </w:pPr>
      <w:r w:rsidRPr="00376A02">
        <w:rPr>
          <w:b/>
          <w:bCs/>
        </w:rPr>
        <w:t>Einfache Nutzung</w:t>
      </w:r>
      <w:r w:rsidRPr="00376A02">
        <w:t xml:space="preserve"> – nur App installieren &amp; Standort freigeben</w:t>
      </w:r>
    </w:p>
    <w:p w14:paraId="1C34EE0C" w14:textId="6B21E034" w:rsidR="00376A02" w:rsidRPr="00376A02" w:rsidRDefault="00376A02" w:rsidP="00376A02">
      <w:pPr>
        <w:numPr>
          <w:ilvl w:val="0"/>
          <w:numId w:val="2"/>
        </w:numPr>
      </w:pPr>
      <w:r w:rsidRPr="00376A02">
        <w:rPr>
          <w:b/>
          <w:bCs/>
        </w:rPr>
        <w:t xml:space="preserve">Keine Registrierung </w:t>
      </w:r>
      <w:r>
        <w:rPr>
          <w:b/>
          <w:bCs/>
        </w:rPr>
        <w:t xml:space="preserve">oder Login </w:t>
      </w:r>
      <w:r w:rsidRPr="00376A02">
        <w:rPr>
          <w:b/>
          <w:bCs/>
        </w:rPr>
        <w:t>notwendig</w:t>
      </w:r>
    </w:p>
    <w:p w14:paraId="4BF06F32" w14:textId="1DEE5C11" w:rsidR="00376A02" w:rsidRPr="00EF2B52" w:rsidRDefault="00376A02" w:rsidP="00376A02">
      <w:pPr>
        <w:numPr>
          <w:ilvl w:val="0"/>
          <w:numId w:val="2"/>
        </w:numPr>
      </w:pPr>
      <w:r w:rsidRPr="00376A02">
        <w:rPr>
          <w:b/>
          <w:bCs/>
        </w:rPr>
        <w:t>Offline-Lesen möglich</w:t>
      </w:r>
      <w:r w:rsidRPr="00376A02">
        <w:t>, sobald die Ausgabe heruntergeladen ist</w:t>
      </w:r>
    </w:p>
    <w:p w14:paraId="6619302A" w14:textId="7AD012B9" w:rsidR="00376A02" w:rsidRPr="00376A02" w:rsidRDefault="00376A02" w:rsidP="00376A02">
      <w:r w:rsidRPr="00376A02">
        <w:t>Den QR-Code für den Download der App finden Sie auf unseren Aushängen und Info</w:t>
      </w:r>
      <w:r w:rsidR="00EF2B52">
        <w:t>-M</w:t>
      </w:r>
      <w:r w:rsidRPr="00376A02">
        <w:t>aterialien vor Ort.</w:t>
      </w:r>
    </w:p>
    <w:p w14:paraId="6F59ABB9" w14:textId="31662F06" w:rsidR="00376A02" w:rsidRPr="00376A02" w:rsidRDefault="00376A02" w:rsidP="00376A02">
      <w:r w:rsidRPr="00376A02">
        <w:t xml:space="preserve">Wir wünschen Ihnen viel Freude beim Lesen der </w:t>
      </w:r>
      <w:r w:rsidRPr="00EF2B52">
        <w:t xml:space="preserve">digitalen Stuttgarter </w:t>
      </w:r>
      <w:r w:rsidR="003D4405">
        <w:t>Nachrichten</w:t>
      </w:r>
      <w:r w:rsidRPr="00EF2B52">
        <w:t>!</w:t>
      </w:r>
    </w:p>
    <w:p w14:paraId="1C745F49" w14:textId="77777777" w:rsidR="00426428" w:rsidRDefault="00426428"/>
    <w:sectPr w:rsidR="004264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11D1"/>
    <w:multiLevelType w:val="multilevel"/>
    <w:tmpl w:val="72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16EB8"/>
    <w:multiLevelType w:val="multilevel"/>
    <w:tmpl w:val="B0E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3743072">
    <w:abstractNumId w:val="1"/>
  </w:num>
  <w:num w:numId="2" w16cid:durableId="49068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62"/>
    <w:rsid w:val="0013692E"/>
    <w:rsid w:val="00376A02"/>
    <w:rsid w:val="003D4405"/>
    <w:rsid w:val="00426428"/>
    <w:rsid w:val="00477D06"/>
    <w:rsid w:val="00771862"/>
    <w:rsid w:val="00792177"/>
    <w:rsid w:val="00B70A35"/>
    <w:rsid w:val="00E047F2"/>
    <w:rsid w:val="00E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201A"/>
  <w15:chartTrackingRefBased/>
  <w15:docId w15:val="{4DE84CE2-E412-438E-946C-13FAB14C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1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1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1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1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1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1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1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1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1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1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1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1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18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18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18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18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18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18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1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1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1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1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1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18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18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18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1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18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18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Teuber, Melanie</dc:creator>
  <cp:keywords/>
  <dc:description/>
  <cp:lastModifiedBy>Teuber, Melanie</cp:lastModifiedBy>
  <cp:revision>7</cp:revision>
  <dcterms:created xsi:type="dcterms:W3CDTF">2025-09-29T13:42:00Z</dcterms:created>
  <dcterms:modified xsi:type="dcterms:W3CDTF">2025-10-28T14:44:00Z</dcterms:modified>
</cp:coreProperties>
</file>